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Nom et adresse du bailleur</w:t>
      </w: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_____, le _____ 2020</w:t>
      </w:r>
    </w:p>
    <w:p w:rsidR="00D05DAA" w:rsidRDefault="00D05DAA" w:rsidP="00D05DAA">
      <w:pPr>
        <w:spacing w:after="0"/>
      </w:pPr>
    </w:p>
    <w:p w:rsidR="00D05DAA" w:rsidRDefault="00D05DAA" w:rsidP="00D05DAA">
      <w:pPr>
        <w:spacing w:after="0"/>
      </w:pPr>
    </w:p>
    <w:p w:rsidR="00D05DAA" w:rsidRDefault="008139DB" w:rsidP="00EB5D64">
      <w:pPr>
        <w:spacing w:after="0"/>
        <w:jc w:val="both"/>
      </w:pPr>
      <w:r>
        <w:t>Objet : Demande d’annulation</w:t>
      </w:r>
      <w:r w:rsidR="00D05DAA">
        <w:t xml:space="preserve"> du loyer commercial</w:t>
      </w:r>
      <w:r w:rsidR="004E742F">
        <w:t xml:space="preserve"> (+ nom et adresse de l’établissement)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Madame, Monsieur, </w:t>
      </w:r>
    </w:p>
    <w:p w:rsidR="004E742F" w:rsidRDefault="004E742F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Je vous sollicite dans le cadre de la </w:t>
      </w:r>
      <w:r w:rsidR="00EB5D64">
        <w:t>lutte contre la propagation</w:t>
      </w:r>
      <w:r w:rsidR="009F7BFE">
        <w:t xml:space="preserve"> du virus </w:t>
      </w:r>
      <w:proofErr w:type="spellStart"/>
      <w:r w:rsidR="009F7BFE">
        <w:t>C</w:t>
      </w:r>
      <w:r w:rsidR="00EB5D64">
        <w:t>ovid</w:t>
      </w:r>
      <w:proofErr w:type="spellEnd"/>
      <w:r w:rsidR="00EB5D64">
        <w:t xml:space="preserve"> 19 dans laquelle est engagé</w:t>
      </w:r>
      <w:r w:rsidR="004E742F">
        <w:t xml:space="preserve"> notre pays.</w:t>
      </w:r>
    </w:p>
    <w:p w:rsidR="00D05DAA" w:rsidRDefault="00D05DAA" w:rsidP="00EB5D64">
      <w:pPr>
        <w:spacing w:after="0"/>
        <w:jc w:val="both"/>
      </w:pPr>
    </w:p>
    <w:p w:rsidR="00954C89" w:rsidRDefault="00D05DAA" w:rsidP="00EB5D64">
      <w:pPr>
        <w:spacing w:after="0"/>
        <w:jc w:val="both"/>
      </w:pPr>
      <w:r>
        <w:t>Des mesures inédites ont en effet été prises par le</w:t>
      </w:r>
      <w:r w:rsidR="00EB5D64">
        <w:t xml:space="preserve"> gouvernement. </w:t>
      </w:r>
    </w:p>
    <w:p w:rsidR="00EB5D64" w:rsidRDefault="00EB5D64" w:rsidP="00EB5D64">
      <w:pPr>
        <w:spacing w:after="0"/>
        <w:jc w:val="both"/>
      </w:pPr>
      <w:r>
        <w:t>Ainsi, par arrêté en date du 14 mars dernier la fermeture des établissements recevant du public « </w:t>
      </w:r>
      <w:r w:rsidR="009F7BFE">
        <w:t>non indispensables à la vie du pays</w:t>
      </w:r>
      <w:r>
        <w:t> » a été prononcée</w:t>
      </w:r>
      <w:r w:rsidR="00954C89">
        <w:t xml:space="preserve"> et les déplacement</w:t>
      </w:r>
      <w:r w:rsidR="00F17A51">
        <w:t>s ont été réglementés par décret</w:t>
      </w:r>
      <w:r w:rsidR="00954C89">
        <w:t xml:space="preserve"> en date du 16 mars 2020.</w:t>
      </w:r>
    </w:p>
    <w:p w:rsidR="00EB5D64" w:rsidRDefault="00EB5D64" w:rsidP="00EB5D64">
      <w:pPr>
        <w:spacing w:after="0"/>
        <w:jc w:val="both"/>
      </w:pPr>
    </w:p>
    <w:p w:rsidR="00EB5D64" w:rsidRDefault="005B4320" w:rsidP="00EB5D64">
      <w:pPr>
        <w:spacing w:after="0"/>
        <w:jc w:val="both"/>
      </w:pPr>
      <w:r>
        <w:t>Les annonces du Président de la République comme les recommandations de représentant</w:t>
      </w:r>
      <w:r w:rsidR="004E742F">
        <w:t>s</w:t>
      </w:r>
      <w:r w:rsidR="008139DB">
        <w:t xml:space="preserve"> de bailleurs préconisent une annulation</w:t>
      </w:r>
      <w:r>
        <w:t xml:space="preserve"> des loyers commerciaux. </w:t>
      </w:r>
    </w:p>
    <w:p w:rsidR="005B4320" w:rsidRDefault="005B4320" w:rsidP="00EB5D64">
      <w:pPr>
        <w:spacing w:after="0"/>
        <w:jc w:val="both"/>
      </w:pPr>
    </w:p>
    <w:p w:rsidR="0019162E" w:rsidRDefault="0019162E" w:rsidP="00EB5D64">
      <w:pPr>
        <w:spacing w:after="0"/>
        <w:jc w:val="both"/>
      </w:pPr>
      <w:r>
        <w:t>Mon hôtel n’est pas concerné par les mesures de fermeture mais nous n’avons actuellement plus de clients et aucune réservation pour les</w:t>
      </w:r>
      <w:r w:rsidR="00CE5B3C">
        <w:t xml:space="preserve"> semaines/mois à venir [</w:t>
      </w:r>
      <w:r>
        <w:t>à adapter en fonction de l’activité et préciser si l’établissement est ferm</w:t>
      </w:r>
      <w:r w:rsidR="00CE5B3C">
        <w:t>é]</w:t>
      </w:r>
      <w:r>
        <w:t>.</w:t>
      </w:r>
    </w:p>
    <w:p w:rsidR="005B4320" w:rsidRDefault="00954C89" w:rsidP="00EB5D64">
      <w:pPr>
        <w:spacing w:after="0"/>
        <w:jc w:val="both"/>
      </w:pPr>
      <w:r>
        <w:t>Mon</w:t>
      </w:r>
      <w:r w:rsidR="009F7BFE">
        <w:t xml:space="preserve"> activité </w:t>
      </w:r>
      <w:r>
        <w:t>est particulièrement impactée et</w:t>
      </w:r>
      <w:r w:rsidR="009F7BFE">
        <w:t xml:space="preserve"> </w:t>
      </w:r>
      <w:r w:rsidR="005B4320">
        <w:t xml:space="preserve">la situation financière de notre entreprise se dégrade de jour en jour. </w:t>
      </w:r>
    </w:p>
    <w:p w:rsidR="005B4320" w:rsidRDefault="005B4320" w:rsidP="00EB5D64">
      <w:pPr>
        <w:spacing w:after="0"/>
        <w:jc w:val="both"/>
      </w:pPr>
    </w:p>
    <w:p w:rsidR="005B4320" w:rsidRDefault="00D81009" w:rsidP="00EB5D64">
      <w:pPr>
        <w:spacing w:after="0"/>
        <w:jc w:val="both"/>
      </w:pPr>
      <w:r>
        <w:t>Dans ce contexte</w:t>
      </w:r>
      <w:r w:rsidR="009F7BFE">
        <w:t>, je sollicite</w:t>
      </w:r>
      <w:r w:rsidR="005B4320">
        <w:t xml:space="preserve"> votre</w:t>
      </w:r>
      <w:r w:rsidR="009F7BFE">
        <w:t xml:space="preserve"> bienveillance et vous demande</w:t>
      </w:r>
      <w:r w:rsidR="005B4320">
        <w:t xml:space="preserve"> de bien </w:t>
      </w:r>
      <w:r w:rsidR="009F7BFE">
        <w:t>vouloir accéder à ma</w:t>
      </w:r>
      <w:r w:rsidR="008139DB">
        <w:t xml:space="preserve"> demande d’annulation</w:t>
      </w:r>
      <w:r w:rsidR="005B4320">
        <w:t xml:space="preserve"> de paiement d</w:t>
      </w:r>
      <w:r w:rsidR="009F7BFE">
        <w:t>e mon</w:t>
      </w:r>
      <w:r w:rsidR="005B4320">
        <w:t xml:space="preserve"> loyer commercial. </w:t>
      </w:r>
    </w:p>
    <w:p w:rsidR="009F7BFE" w:rsidRDefault="009F7BFE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  <w:r>
        <w:t xml:space="preserve">Je reste à votre disposition pour toute information complémentaire et vous prie d’agréer, Madame, Monsieur, l’expression de mes sincères salutations. </w:t>
      </w: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4E742F">
      <w:pPr>
        <w:spacing w:after="0"/>
        <w:ind w:left="4956" w:firstLine="708"/>
        <w:jc w:val="both"/>
      </w:pPr>
      <w:r>
        <w:t>Monsieur/Madame______</w:t>
      </w:r>
    </w:p>
    <w:p w:rsidR="004E742F" w:rsidRDefault="004E742F" w:rsidP="004E742F">
      <w:pPr>
        <w:spacing w:after="0"/>
        <w:ind w:left="4956" w:firstLine="708"/>
        <w:jc w:val="both"/>
      </w:pPr>
      <w:r>
        <w:t>Nom de l’établissement</w:t>
      </w:r>
    </w:p>
    <w:p w:rsidR="009F7BFE" w:rsidRDefault="009F7BFE" w:rsidP="00EB5D64">
      <w:pPr>
        <w:spacing w:after="0"/>
        <w:jc w:val="both"/>
      </w:pPr>
    </w:p>
    <w:p w:rsidR="005B4320" w:rsidRDefault="005B4320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</w:p>
    <w:sectPr w:rsidR="00EB5D64" w:rsidSect="000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05DAA"/>
    <w:rsid w:val="00025A3E"/>
    <w:rsid w:val="000E077E"/>
    <w:rsid w:val="0019162E"/>
    <w:rsid w:val="004E742F"/>
    <w:rsid w:val="005B4320"/>
    <w:rsid w:val="008139DB"/>
    <w:rsid w:val="00954C89"/>
    <w:rsid w:val="009F7BFE"/>
    <w:rsid w:val="00AB00CF"/>
    <w:rsid w:val="00CE5B3C"/>
    <w:rsid w:val="00D05DAA"/>
    <w:rsid w:val="00D81009"/>
    <w:rsid w:val="00EB5D64"/>
    <w:rsid w:val="00F17A51"/>
    <w:rsid w:val="00F463BB"/>
    <w:rsid w:val="00F9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Bono</dc:creator>
  <cp:lastModifiedBy>Emilie Bono</cp:lastModifiedBy>
  <cp:revision>6</cp:revision>
  <dcterms:created xsi:type="dcterms:W3CDTF">2020-03-17T14:00:00Z</dcterms:created>
  <dcterms:modified xsi:type="dcterms:W3CDTF">2020-05-12T07:11:00Z</dcterms:modified>
</cp:coreProperties>
</file>