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D05DAA" w:rsidP="00EB5D64">
      <w:pPr>
        <w:spacing w:after="0"/>
        <w:jc w:val="both"/>
      </w:pPr>
      <w:r>
        <w:t>Objet : Demande de suspension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Ainsi, par arrêté en date du 14 mars dernier la fermeture des établissements recevant du public « </w:t>
      </w:r>
      <w:r w:rsidR="009F7BFE">
        <w:t>non indispensables à la vie du pays</w:t>
      </w:r>
      <w:r w:rsidR="00EB5D64">
        <w:t xml:space="preserve"> » a été prononcée. Parmi les établissements concernés figurent les établissements de type N : Restaurants et débits de boissons. </w:t>
      </w:r>
    </w:p>
    <w:p w:rsidR="00EB5D64" w:rsidRDefault="00EB5D64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  <w:r>
        <w:t xml:space="preserve">Aussi, depuis le 15 mars dernier mon établissement est fermé. </w:t>
      </w:r>
    </w:p>
    <w:p w:rsidR="00EB5D64" w:rsidRDefault="00EB5D64" w:rsidP="00EB5D64">
      <w:pPr>
        <w:spacing w:after="0"/>
        <w:jc w:val="both"/>
      </w:pPr>
    </w:p>
    <w:p w:rsidR="00EB5D64" w:rsidRDefault="005B4320" w:rsidP="00EB5D64">
      <w:pPr>
        <w:spacing w:after="0"/>
        <w:jc w:val="both"/>
      </w:pPr>
      <w:r>
        <w:t>Les annonces du Président de la République comme les recommandations de représentant</w:t>
      </w:r>
      <w:r w:rsidR="004E742F">
        <w:t>s</w:t>
      </w:r>
      <w:r>
        <w:t xml:space="preserve"> de bailleurs (le Conseil National des Centre Commerciaux) préconisent une suspension temporaire des loyers commerciaux. </w:t>
      </w:r>
    </w:p>
    <w:p w:rsidR="005B4320" w:rsidRDefault="005B4320" w:rsidP="00EB5D64">
      <w:pPr>
        <w:spacing w:after="0"/>
        <w:jc w:val="both"/>
      </w:pPr>
    </w:p>
    <w:p w:rsidR="005B4320" w:rsidRDefault="00A70021" w:rsidP="00EB5D64">
      <w:pPr>
        <w:spacing w:after="0"/>
        <w:jc w:val="both"/>
      </w:pPr>
      <w:r>
        <w:t>Mon</w:t>
      </w:r>
      <w:r w:rsidR="009F7BFE">
        <w:t xml:space="preserve"> activité étant</w:t>
      </w:r>
      <w:r w:rsidR="005B4320">
        <w:t xml:space="preserve"> à l’</w:t>
      </w:r>
      <w:r w:rsidR="009F7BFE">
        <w:t xml:space="preserve">arrêt, </w:t>
      </w:r>
      <w:r>
        <w:t>la situation financière de mon</w:t>
      </w:r>
      <w:r w:rsidR="005B4320">
        <w:t xml:space="preserve"> entrepr</w:t>
      </w:r>
      <w:r>
        <w:t>ise se dégrade de jour en jour [apporter éventuellement des précisions]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>vouloir accéder à ma</w:t>
      </w:r>
      <w:r w:rsidR="005B4320">
        <w:t xml:space="preserve"> demande de suspension de paiement d</w:t>
      </w:r>
      <w:r w:rsidR="009F7BFE">
        <w:t>e mon</w:t>
      </w:r>
      <w:r w:rsidR="005B4320">
        <w:t xml:space="preserve"> loyer commercial.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4E742F"/>
    <w:rsid w:val="005B4320"/>
    <w:rsid w:val="0072035A"/>
    <w:rsid w:val="009F7BFE"/>
    <w:rsid w:val="00A70021"/>
    <w:rsid w:val="00D05DAA"/>
    <w:rsid w:val="00D81009"/>
    <w:rsid w:val="00E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4</cp:revision>
  <dcterms:created xsi:type="dcterms:W3CDTF">2020-03-17T12:53:00Z</dcterms:created>
  <dcterms:modified xsi:type="dcterms:W3CDTF">2020-03-17T14:18:00Z</dcterms:modified>
</cp:coreProperties>
</file>