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894311" w:rsidP="00EB5D64">
      <w:pPr>
        <w:spacing w:after="0"/>
        <w:jc w:val="both"/>
      </w:pPr>
      <w:r>
        <w:t>Objet : Demande d’annulation</w:t>
      </w:r>
      <w:r w:rsidR="00D05DAA">
        <w:t xml:space="preserve"> du loyer commercial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Je vous sollicite dans le cadre de la </w:t>
      </w:r>
      <w:r w:rsidR="00EB5D64">
        <w:t>lutte contre la propagation</w:t>
      </w:r>
      <w:r w:rsidR="009F7BFE">
        <w:t xml:space="preserve"> du virus </w:t>
      </w:r>
      <w:proofErr w:type="spellStart"/>
      <w:r w:rsidR="009F7BFE">
        <w:t>C</w:t>
      </w:r>
      <w:r w:rsidR="00EB5D64">
        <w:t>ovid</w:t>
      </w:r>
      <w:proofErr w:type="spellEnd"/>
      <w:r w:rsidR="00EB5D64">
        <w:t xml:space="preserve"> 19 dans laquelle est engagé</w:t>
      </w:r>
      <w:r w:rsidR="004E742F">
        <w:t xml:space="preserve"> notre pays.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>Des mesures inédites ont en effet été prises par le</w:t>
      </w:r>
      <w:r w:rsidR="00EB5D64">
        <w:t xml:space="preserve"> gouvernement. Ainsi, par arrêté en date du 14 mars dernier </w:t>
      </w:r>
      <w:r w:rsidR="00894311">
        <w:t xml:space="preserve">(puis par décret du 23 mars 2020) </w:t>
      </w:r>
      <w:r w:rsidR="00EB5D64">
        <w:t>la fermeture des établissements recevant du public « </w:t>
      </w:r>
      <w:r w:rsidR="009F7BFE">
        <w:t>non indispensables à la vie du pays</w:t>
      </w:r>
      <w:r w:rsidR="00EB5D64">
        <w:t xml:space="preserve"> » a été prononcée. Parmi les établissements concernés figurent les établissements de type N : Restaurants et débits de boissons. </w:t>
      </w:r>
    </w:p>
    <w:p w:rsidR="00EB5D64" w:rsidRDefault="00EB5D64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  <w:r>
        <w:t xml:space="preserve">Aussi, depuis le 15 mars dernier mon établissement est fermé. </w:t>
      </w:r>
    </w:p>
    <w:p w:rsidR="00EB5D64" w:rsidRDefault="00EB5D64" w:rsidP="00EB5D64">
      <w:pPr>
        <w:spacing w:after="0"/>
        <w:jc w:val="both"/>
      </w:pPr>
    </w:p>
    <w:p w:rsidR="00EB5D64" w:rsidRDefault="005B4320" w:rsidP="00EB5D64">
      <w:pPr>
        <w:spacing w:after="0"/>
        <w:jc w:val="both"/>
      </w:pPr>
      <w:r>
        <w:t>Les annonces du Président de la République comme les recommandations de représentant</w:t>
      </w:r>
      <w:r w:rsidR="004E742F">
        <w:t>s</w:t>
      </w:r>
      <w:r>
        <w:t xml:space="preserve"> de bailleurs préco</w:t>
      </w:r>
      <w:r w:rsidR="00894311">
        <w:t>nisent une annulation de trois mois de</w:t>
      </w:r>
      <w:r>
        <w:t xml:space="preserve"> loyers commerciaux</w:t>
      </w:r>
      <w:r w:rsidR="00894311">
        <w:t xml:space="preserve"> pour les établissements visés par une obligation de fermeture et comptant moins de dix salariés</w:t>
      </w:r>
      <w:r>
        <w:t xml:space="preserve">. </w:t>
      </w:r>
    </w:p>
    <w:p w:rsidR="005B4320" w:rsidRDefault="005B4320" w:rsidP="00EB5D64">
      <w:pPr>
        <w:spacing w:after="0"/>
        <w:jc w:val="both"/>
      </w:pPr>
    </w:p>
    <w:p w:rsidR="005B4320" w:rsidRDefault="00A70021" w:rsidP="00EB5D64">
      <w:pPr>
        <w:spacing w:after="0"/>
        <w:jc w:val="both"/>
      </w:pPr>
      <w:r>
        <w:t>Mon</w:t>
      </w:r>
      <w:r w:rsidR="009F7BFE">
        <w:t xml:space="preserve"> activité étant</w:t>
      </w:r>
      <w:r w:rsidR="005B4320">
        <w:t xml:space="preserve"> à l’</w:t>
      </w:r>
      <w:r w:rsidR="009F7BFE">
        <w:t xml:space="preserve">arrêt, </w:t>
      </w:r>
      <w:r>
        <w:t>la situation financière de mon</w:t>
      </w:r>
      <w:r w:rsidR="005B4320">
        <w:t xml:space="preserve"> entrepr</w:t>
      </w:r>
      <w:r>
        <w:t>ise se dégrade de jour en jour [apporter éventuellement des précisions]</w:t>
      </w:r>
    </w:p>
    <w:p w:rsidR="005B4320" w:rsidRDefault="005B4320" w:rsidP="00EB5D64">
      <w:pPr>
        <w:spacing w:after="0"/>
        <w:jc w:val="both"/>
      </w:pPr>
    </w:p>
    <w:p w:rsidR="005B4320" w:rsidRDefault="00D81009" w:rsidP="00EB5D64">
      <w:pPr>
        <w:spacing w:after="0"/>
        <w:jc w:val="both"/>
      </w:pPr>
      <w:r>
        <w:t>Dans ce contexte</w:t>
      </w:r>
      <w:r w:rsidR="009F7BFE">
        <w:t>, je sollicite</w:t>
      </w:r>
      <w:r w:rsidR="005B4320">
        <w:t xml:space="preserve"> votre</w:t>
      </w:r>
      <w:r w:rsidR="009F7BFE">
        <w:t xml:space="preserve"> bienveillance et vous demande</w:t>
      </w:r>
      <w:r w:rsidR="005B4320">
        <w:t xml:space="preserve"> de bien </w:t>
      </w:r>
      <w:r w:rsidR="009F7BFE">
        <w:t>vouloir accéder à ma</w:t>
      </w:r>
      <w:r w:rsidR="00894311">
        <w:t xml:space="preserve"> demande d’annulation </w:t>
      </w:r>
      <w:r w:rsidR="005B4320">
        <w:t>d</w:t>
      </w:r>
      <w:r w:rsidR="009F7BFE">
        <w:t>e mon</w:t>
      </w:r>
      <w:r w:rsidR="005B4320">
        <w:t xml:space="preserve"> loyer commercial</w:t>
      </w:r>
      <w:r w:rsidR="00894311">
        <w:t xml:space="preserve"> pour le deuxième trimestre 2020</w:t>
      </w:r>
      <w:r w:rsidR="005B4320">
        <w:t xml:space="preserve">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5DAA"/>
    <w:rsid w:val="00025A3E"/>
    <w:rsid w:val="004E742F"/>
    <w:rsid w:val="005B4320"/>
    <w:rsid w:val="0072035A"/>
    <w:rsid w:val="00894311"/>
    <w:rsid w:val="009F7BFE"/>
    <w:rsid w:val="00A70021"/>
    <w:rsid w:val="00D05DAA"/>
    <w:rsid w:val="00D81009"/>
    <w:rsid w:val="00E23B4D"/>
    <w:rsid w:val="00E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Emilie Bono</cp:lastModifiedBy>
  <cp:revision>5</cp:revision>
  <dcterms:created xsi:type="dcterms:W3CDTF">2020-03-17T12:53:00Z</dcterms:created>
  <dcterms:modified xsi:type="dcterms:W3CDTF">2020-05-11T16:18:00Z</dcterms:modified>
</cp:coreProperties>
</file>